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C76AB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i/>
          <w:color w:val="000000"/>
          <w:sz w:val="22"/>
          <w:szCs w:val="22"/>
        </w:rPr>
      </w:pPr>
      <w:r w:rsidRPr="00DB7186">
        <w:rPr>
          <w:rFonts w:asciiTheme="minorHAnsi" w:hAnsiTheme="minorHAnsi"/>
          <w:i/>
          <w:color w:val="000000"/>
          <w:sz w:val="22"/>
          <w:szCs w:val="22"/>
        </w:rPr>
        <w:t>Have you included . . .</w:t>
      </w:r>
    </w:p>
    <w:p w14:paraId="5B2180CB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F56E38F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B7186">
        <w:rPr>
          <w:rFonts w:asciiTheme="minorHAnsi" w:hAnsiTheme="minorHAnsi"/>
          <w:b/>
          <w:bCs/>
          <w:color w:val="000000"/>
          <w:sz w:val="22"/>
          <w:szCs w:val="22"/>
        </w:rPr>
        <w:t>Form INV-1 Facility Identification</w:t>
      </w:r>
    </w:p>
    <w:p w14:paraId="3364A96F" w14:textId="77777777" w:rsidR="0010750D" w:rsidRPr="00DB7186" w:rsidRDefault="0010750D" w:rsidP="0010750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The number of state-wide company employees (less than/equal to or greater than 100)</w:t>
      </w:r>
    </w:p>
    <w:p w14:paraId="37C4E1EA" w14:textId="77777777" w:rsidR="0010750D" w:rsidRPr="00DB7186" w:rsidRDefault="0010750D" w:rsidP="0010750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Your facility contact person’s address</w:t>
      </w:r>
      <w:r w:rsidR="00071170" w:rsidRPr="00DB7186">
        <w:rPr>
          <w:rFonts w:asciiTheme="minorHAnsi" w:hAnsiTheme="minorHAnsi"/>
          <w:color w:val="000000"/>
          <w:sz w:val="22"/>
          <w:szCs w:val="22"/>
        </w:rPr>
        <w:t>,</w:t>
      </w:r>
      <w:r w:rsidRPr="00DB7186">
        <w:rPr>
          <w:rFonts w:asciiTheme="minorHAnsi" w:hAnsiTheme="minorHAnsi"/>
          <w:color w:val="000000"/>
          <w:sz w:val="22"/>
          <w:szCs w:val="22"/>
        </w:rPr>
        <w:t xml:space="preserve"> phone number</w:t>
      </w:r>
      <w:r w:rsidR="00071170" w:rsidRPr="00DB7186">
        <w:rPr>
          <w:rFonts w:asciiTheme="minorHAnsi" w:hAnsiTheme="minorHAnsi"/>
          <w:color w:val="000000"/>
          <w:sz w:val="22"/>
          <w:szCs w:val="22"/>
        </w:rPr>
        <w:t>, and e-mail address</w:t>
      </w:r>
    </w:p>
    <w:p w14:paraId="171B98A4" w14:textId="77777777" w:rsidR="0010750D" w:rsidRPr="00DB7186" w:rsidRDefault="0010750D" w:rsidP="0010750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Your facility latitude and longitude</w:t>
      </w:r>
    </w:p>
    <w:p w14:paraId="18BB7BC2" w14:textId="77777777" w:rsidR="0010750D" w:rsidRPr="00DB7186" w:rsidRDefault="0010750D" w:rsidP="0010750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Your responsible official signature</w:t>
      </w:r>
    </w:p>
    <w:p w14:paraId="6B879372" w14:textId="77777777" w:rsidR="0010750D" w:rsidRPr="00DB7186" w:rsidRDefault="0010750D" w:rsidP="008C03E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 xml:space="preserve">Your six digit </w:t>
      </w:r>
      <w:r w:rsidR="008C03E9" w:rsidRPr="008C03E9">
        <w:rPr>
          <w:rFonts w:ascii="Calibri" w:hAnsi="Calibri"/>
          <w:color w:val="000000"/>
          <w:sz w:val="22"/>
          <w:szCs w:val="22"/>
        </w:rPr>
        <w:t>North American Industry Classification System</w:t>
      </w:r>
      <w:r w:rsidR="008C03E9">
        <w:rPr>
          <w:rFonts w:ascii="Calibri" w:hAnsi="Calibri"/>
          <w:color w:val="000000"/>
          <w:sz w:val="22"/>
          <w:szCs w:val="22"/>
        </w:rPr>
        <w:t xml:space="preserve"> (</w:t>
      </w:r>
      <w:r w:rsidRPr="00DB7186">
        <w:rPr>
          <w:rFonts w:asciiTheme="minorHAnsi" w:hAnsiTheme="minorHAnsi"/>
          <w:color w:val="000000"/>
          <w:sz w:val="22"/>
          <w:szCs w:val="22"/>
        </w:rPr>
        <w:t>NAICS</w:t>
      </w:r>
      <w:r w:rsidR="008C03E9">
        <w:rPr>
          <w:rFonts w:asciiTheme="minorHAnsi" w:hAnsiTheme="minorHAnsi"/>
          <w:color w:val="000000"/>
          <w:sz w:val="22"/>
          <w:szCs w:val="22"/>
        </w:rPr>
        <w:t>) code</w:t>
      </w:r>
    </w:p>
    <w:p w14:paraId="4B3071AD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C85DE07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B7186">
        <w:rPr>
          <w:rFonts w:asciiTheme="minorHAnsi" w:hAnsiTheme="minorHAnsi"/>
          <w:b/>
          <w:bCs/>
          <w:color w:val="000000"/>
          <w:sz w:val="22"/>
          <w:szCs w:val="22"/>
        </w:rPr>
        <w:t xml:space="preserve">Form INV-2 </w:t>
      </w:r>
      <w:r w:rsidR="00071170" w:rsidRPr="00DB7186">
        <w:rPr>
          <w:rFonts w:asciiTheme="minorHAnsi" w:hAnsiTheme="minorHAnsi"/>
          <w:b/>
          <w:bCs/>
          <w:color w:val="000000"/>
          <w:sz w:val="22"/>
          <w:szCs w:val="22"/>
        </w:rPr>
        <w:t>Release</w:t>
      </w:r>
      <w:r w:rsidRPr="00DB7186">
        <w:rPr>
          <w:rFonts w:asciiTheme="minorHAnsi" w:hAnsiTheme="minorHAnsi"/>
          <w:b/>
          <w:bCs/>
          <w:color w:val="000000"/>
          <w:sz w:val="22"/>
          <w:szCs w:val="22"/>
        </w:rPr>
        <w:t xml:space="preserve"> Point Description</w:t>
      </w:r>
    </w:p>
    <w:p w14:paraId="56A386C3" w14:textId="51663DAC" w:rsidR="0010750D" w:rsidRPr="00DB7186" w:rsidRDefault="00071170" w:rsidP="0010750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Release</w:t>
      </w:r>
      <w:r w:rsidR="0010750D" w:rsidRPr="00DB71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17FF5">
        <w:rPr>
          <w:rFonts w:asciiTheme="minorHAnsi" w:hAnsiTheme="minorHAnsi"/>
          <w:color w:val="000000"/>
          <w:sz w:val="22"/>
          <w:szCs w:val="22"/>
        </w:rPr>
        <w:t>p</w:t>
      </w:r>
      <w:r w:rsidR="0010750D" w:rsidRPr="00DB7186">
        <w:rPr>
          <w:rFonts w:asciiTheme="minorHAnsi" w:hAnsiTheme="minorHAnsi"/>
          <w:color w:val="000000"/>
          <w:sz w:val="22"/>
          <w:szCs w:val="22"/>
        </w:rPr>
        <w:t xml:space="preserve">oint </w:t>
      </w:r>
      <w:r w:rsidR="00917FF5">
        <w:rPr>
          <w:rFonts w:asciiTheme="minorHAnsi" w:hAnsiTheme="minorHAnsi"/>
          <w:color w:val="000000"/>
          <w:sz w:val="22"/>
          <w:szCs w:val="22"/>
        </w:rPr>
        <w:t>f</w:t>
      </w:r>
      <w:bookmarkStart w:id="0" w:name="_GoBack"/>
      <w:bookmarkEnd w:id="0"/>
      <w:r w:rsidR="0010750D" w:rsidRPr="00DB7186">
        <w:rPr>
          <w:rFonts w:asciiTheme="minorHAnsi" w:hAnsiTheme="minorHAnsi"/>
          <w:color w:val="000000"/>
          <w:sz w:val="22"/>
          <w:szCs w:val="22"/>
        </w:rPr>
        <w:t>orms for all emission units</w:t>
      </w:r>
    </w:p>
    <w:p w14:paraId="5A75C6F9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35F1A04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B7186">
        <w:rPr>
          <w:rFonts w:asciiTheme="minorHAnsi" w:hAnsiTheme="minorHAnsi"/>
          <w:b/>
          <w:bCs/>
          <w:color w:val="000000"/>
          <w:sz w:val="22"/>
          <w:szCs w:val="22"/>
        </w:rPr>
        <w:t>Form INV-4 Unit</w:t>
      </w:r>
      <w:r w:rsidR="00071170" w:rsidRPr="00DB7186">
        <w:rPr>
          <w:rFonts w:asciiTheme="minorHAnsi" w:hAnsiTheme="minorHAnsi"/>
          <w:b/>
          <w:bCs/>
          <w:color w:val="000000"/>
          <w:sz w:val="22"/>
          <w:szCs w:val="22"/>
        </w:rPr>
        <w:t xml:space="preserve"> Process</w:t>
      </w:r>
      <w:r w:rsidRPr="00DB7186">
        <w:rPr>
          <w:rFonts w:asciiTheme="minorHAnsi" w:hAnsiTheme="minorHAnsi"/>
          <w:b/>
          <w:bCs/>
          <w:color w:val="000000"/>
          <w:sz w:val="22"/>
          <w:szCs w:val="22"/>
        </w:rPr>
        <w:t xml:space="preserve"> Description – Actual Emissions</w:t>
      </w:r>
    </w:p>
    <w:p w14:paraId="22760A4F" w14:textId="77777777" w:rsidR="0010750D" w:rsidRPr="00DB7186" w:rsidRDefault="0010750D" w:rsidP="0010750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The a</w:t>
      </w:r>
      <w:r w:rsidR="00071170" w:rsidRPr="00DB7186">
        <w:rPr>
          <w:rFonts w:asciiTheme="minorHAnsi" w:hAnsiTheme="minorHAnsi"/>
          <w:color w:val="000000"/>
          <w:sz w:val="22"/>
          <w:szCs w:val="22"/>
        </w:rPr>
        <w:t>nn</w:t>
      </w:r>
      <w:r w:rsidRPr="00DB7186">
        <w:rPr>
          <w:rFonts w:asciiTheme="minorHAnsi" w:hAnsiTheme="minorHAnsi"/>
          <w:color w:val="000000"/>
          <w:sz w:val="22"/>
          <w:szCs w:val="22"/>
        </w:rPr>
        <w:t>ual throughput for each unit</w:t>
      </w:r>
      <w:r w:rsidR="00071170" w:rsidRPr="00DB7186">
        <w:rPr>
          <w:rFonts w:asciiTheme="minorHAnsi" w:hAnsiTheme="minorHAnsi"/>
          <w:color w:val="000000"/>
          <w:sz w:val="22"/>
          <w:szCs w:val="22"/>
        </w:rPr>
        <w:t xml:space="preserve"> process</w:t>
      </w:r>
    </w:p>
    <w:p w14:paraId="2576401C" w14:textId="77777777" w:rsidR="0010750D" w:rsidRPr="00DB7186" w:rsidRDefault="0010750D" w:rsidP="0010750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The actual operating schedule</w:t>
      </w:r>
    </w:p>
    <w:p w14:paraId="4486299E" w14:textId="5F2F951A" w:rsidR="0010750D" w:rsidRPr="00DB7186" w:rsidRDefault="0010750D" w:rsidP="0010750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Multiple forms if more than one process</w:t>
      </w:r>
      <w:r w:rsidR="00C47A1B" w:rsidRPr="00DB7186">
        <w:rPr>
          <w:rFonts w:asciiTheme="minorHAnsi" w:hAnsiTheme="minorHAnsi"/>
          <w:color w:val="000000"/>
          <w:sz w:val="22"/>
          <w:szCs w:val="22"/>
        </w:rPr>
        <w:t xml:space="preserve"> is occurring at the emission unit</w:t>
      </w:r>
      <w:r w:rsidRPr="00DB718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C03E9">
        <w:rPr>
          <w:rFonts w:asciiTheme="minorHAnsi" w:hAnsiTheme="minorHAnsi"/>
          <w:color w:val="000000"/>
          <w:sz w:val="22"/>
          <w:szCs w:val="22"/>
        </w:rPr>
        <w:t>(</w:t>
      </w:r>
      <w:r w:rsidR="009F0FDC">
        <w:rPr>
          <w:rFonts w:asciiTheme="minorHAnsi" w:hAnsiTheme="minorHAnsi"/>
          <w:color w:val="000000"/>
          <w:sz w:val="22"/>
          <w:szCs w:val="22"/>
        </w:rPr>
        <w:t>for example, a boiler that burns both natural gas and fuel oil or a grain dryer that dries grain and burns natural gas</w:t>
      </w:r>
      <w:r w:rsidR="008C03E9">
        <w:rPr>
          <w:rFonts w:asciiTheme="minorHAnsi" w:hAnsiTheme="minorHAnsi"/>
          <w:color w:val="000000"/>
          <w:sz w:val="22"/>
          <w:szCs w:val="22"/>
        </w:rPr>
        <w:t>)</w:t>
      </w:r>
    </w:p>
    <w:p w14:paraId="69F77C1F" w14:textId="77777777" w:rsidR="0010750D" w:rsidRPr="00DB7186" w:rsidRDefault="0010750D" w:rsidP="0010750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PM-2.5 and Ammonia emissions where applicable</w:t>
      </w:r>
    </w:p>
    <w:p w14:paraId="5661966A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8D44296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B7186">
        <w:rPr>
          <w:rFonts w:asciiTheme="minorHAnsi" w:hAnsiTheme="minorHAnsi"/>
          <w:b/>
          <w:bCs/>
          <w:color w:val="000000"/>
          <w:sz w:val="22"/>
          <w:szCs w:val="22"/>
        </w:rPr>
        <w:t>Form INV-5 Calculations</w:t>
      </w:r>
    </w:p>
    <w:p w14:paraId="020B6BC8" w14:textId="50FD6994" w:rsidR="0010750D" w:rsidRPr="00DB7186" w:rsidRDefault="0010750D" w:rsidP="0010750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All safety data sheets, if applicable</w:t>
      </w:r>
    </w:p>
    <w:p w14:paraId="0B3291BB" w14:textId="77777777" w:rsidR="0010750D" w:rsidRPr="00DB7186" w:rsidRDefault="0010750D" w:rsidP="0010750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For paint booths, a list containing the amount of each paint and solvent used</w:t>
      </w:r>
    </w:p>
    <w:p w14:paraId="2E0D5DA6" w14:textId="77777777" w:rsidR="0010750D" w:rsidRPr="00DB7186" w:rsidRDefault="0010750D" w:rsidP="0010750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All calculations shown in full, including engineering estimates</w:t>
      </w:r>
    </w:p>
    <w:p w14:paraId="51CE61F1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7590316D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B7186">
        <w:rPr>
          <w:rFonts w:asciiTheme="minorHAnsi" w:hAnsiTheme="minorHAnsi"/>
          <w:b/>
          <w:bCs/>
          <w:color w:val="000000"/>
          <w:sz w:val="22"/>
          <w:szCs w:val="22"/>
        </w:rPr>
        <w:t>Form INV-6 Facility-Wide Actual Emissions</w:t>
      </w:r>
    </w:p>
    <w:p w14:paraId="37C52712" w14:textId="77777777" w:rsidR="0010750D" w:rsidRPr="00DB7186" w:rsidRDefault="0010750D" w:rsidP="0010750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Multiple forms if needed for additional pollutants</w:t>
      </w:r>
    </w:p>
    <w:p w14:paraId="2178BCC6" w14:textId="77777777" w:rsidR="0010750D" w:rsidRPr="00DB7186" w:rsidRDefault="0010750D" w:rsidP="0010750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Total actual emissions for each pollutant being emitted at the facility</w:t>
      </w:r>
    </w:p>
    <w:p w14:paraId="2FEECC9A" w14:textId="77777777" w:rsidR="007A6979" w:rsidRPr="00DB7186" w:rsidRDefault="0010750D" w:rsidP="00DE2E4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Does the facility-wide actual emissions for each pollutant on INV-6 match the total for each pollutant on all INV-4 forms</w:t>
      </w:r>
      <w:r w:rsidR="00123F8A" w:rsidRPr="00DB7186">
        <w:rPr>
          <w:rFonts w:asciiTheme="minorHAnsi" w:hAnsiTheme="minorHAnsi"/>
          <w:color w:val="000000"/>
          <w:sz w:val="22"/>
          <w:szCs w:val="22"/>
        </w:rPr>
        <w:t>?</w:t>
      </w:r>
    </w:p>
    <w:p w14:paraId="772BED29" w14:textId="77777777" w:rsidR="00907433" w:rsidRPr="00DB7186" w:rsidRDefault="00907433" w:rsidP="007A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6B362717" w14:textId="77777777" w:rsidR="007A6979" w:rsidRPr="00DB7186" w:rsidRDefault="007A6979" w:rsidP="007A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B7186">
        <w:rPr>
          <w:rFonts w:asciiTheme="minorHAnsi" w:hAnsiTheme="minorHAnsi"/>
          <w:b/>
          <w:bCs/>
          <w:color w:val="000000"/>
          <w:sz w:val="22"/>
          <w:szCs w:val="22"/>
        </w:rPr>
        <w:t>Form CB-1 (For Stationary Concrete Batch Facilities Only)</w:t>
      </w:r>
    </w:p>
    <w:p w14:paraId="17869E76" w14:textId="77777777" w:rsidR="007A6979" w:rsidRPr="00DB7186" w:rsidRDefault="007A6979" w:rsidP="007A697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The batch plant type check box (truck or central)?</w:t>
      </w:r>
    </w:p>
    <w:p w14:paraId="2279C725" w14:textId="77777777" w:rsidR="007A6979" w:rsidRPr="00DB7186" w:rsidRDefault="007A6979" w:rsidP="007A697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Is your facility a stationary concrete batch plant?</w:t>
      </w:r>
    </w:p>
    <w:p w14:paraId="34D9ABB6" w14:textId="77777777" w:rsidR="007A6979" w:rsidRPr="00DB7186" w:rsidRDefault="007A6979" w:rsidP="007A6979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The actual cubic yards of concrete produced in 201</w:t>
      </w:r>
      <w:r w:rsidR="00071170" w:rsidRPr="00DB7186">
        <w:rPr>
          <w:rFonts w:asciiTheme="minorHAnsi" w:hAnsiTheme="minorHAnsi"/>
          <w:color w:val="000000"/>
          <w:sz w:val="22"/>
          <w:szCs w:val="22"/>
        </w:rPr>
        <w:t>6</w:t>
      </w:r>
      <w:r w:rsidRPr="00DB7186">
        <w:rPr>
          <w:rFonts w:asciiTheme="minorHAnsi" w:hAnsiTheme="minorHAnsi"/>
          <w:color w:val="000000"/>
          <w:sz w:val="22"/>
          <w:szCs w:val="22"/>
        </w:rPr>
        <w:t>?</w:t>
      </w:r>
    </w:p>
    <w:p w14:paraId="1D9D33B8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32D5E213" w14:textId="77777777" w:rsidR="0010750D" w:rsidRPr="00DB7186" w:rsidRDefault="0010750D" w:rsidP="00107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B7186">
        <w:rPr>
          <w:rFonts w:asciiTheme="minorHAnsi" w:hAnsiTheme="minorHAnsi"/>
          <w:b/>
          <w:bCs/>
          <w:color w:val="000000"/>
          <w:sz w:val="22"/>
          <w:szCs w:val="22"/>
        </w:rPr>
        <w:t>Other Reminders</w:t>
      </w:r>
    </w:p>
    <w:p w14:paraId="524ED0A3" w14:textId="77777777" w:rsidR="0010750D" w:rsidRPr="00DB7186" w:rsidRDefault="0010750D" w:rsidP="0010750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Are your control efficiencies acceptable according to the control efficiency guidance document?</w:t>
      </w:r>
    </w:p>
    <w:p w14:paraId="34A6DFF9" w14:textId="77777777" w:rsidR="0010750D" w:rsidRPr="00DB7186" w:rsidRDefault="0010750D" w:rsidP="0010750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Did you use the most recent emission factors available?</w:t>
      </w:r>
    </w:p>
    <w:p w14:paraId="00EB165F" w14:textId="77777777" w:rsidR="001024BC" w:rsidRPr="008C03E9" w:rsidRDefault="0010750D" w:rsidP="0010750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</w:rPr>
      </w:pPr>
      <w:r w:rsidRPr="00DB7186">
        <w:rPr>
          <w:rFonts w:asciiTheme="minorHAnsi" w:hAnsiTheme="minorHAnsi"/>
          <w:color w:val="000000"/>
          <w:sz w:val="22"/>
          <w:szCs w:val="22"/>
        </w:rPr>
        <w:t>Did you use actual throughput and operating data from calendar year 201</w:t>
      </w:r>
      <w:r w:rsidR="00071170" w:rsidRPr="00DB7186">
        <w:rPr>
          <w:rFonts w:asciiTheme="minorHAnsi" w:hAnsiTheme="minorHAnsi"/>
          <w:color w:val="000000"/>
          <w:sz w:val="22"/>
          <w:szCs w:val="22"/>
        </w:rPr>
        <w:t>6</w:t>
      </w:r>
      <w:r w:rsidRPr="00DB7186">
        <w:rPr>
          <w:rFonts w:asciiTheme="minorHAnsi" w:hAnsiTheme="minorHAnsi"/>
          <w:color w:val="000000"/>
          <w:sz w:val="22"/>
          <w:szCs w:val="22"/>
        </w:rPr>
        <w:t xml:space="preserve"> to estimate actual emissions?</w:t>
      </w:r>
    </w:p>
    <w:p w14:paraId="55C5F5DB" w14:textId="769710C7" w:rsidR="008C03E9" w:rsidRPr="008C03E9" w:rsidRDefault="008C03E9" w:rsidP="0010750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2"/>
          <w:szCs w:val="22"/>
        </w:rPr>
        <w:t>Did you use the most recent Source Classification Codes (SCC) available</w:t>
      </w:r>
      <w:r w:rsidR="00912A19">
        <w:rPr>
          <w:rFonts w:asciiTheme="minorHAnsi" w:hAnsiTheme="minorHAnsi"/>
          <w:color w:val="000000"/>
          <w:sz w:val="22"/>
          <w:szCs w:val="22"/>
        </w:rPr>
        <w:t>?  Current SCC numbers are available at www.iowadnr.gov/eetools</w:t>
      </w:r>
    </w:p>
    <w:p w14:paraId="2675A701" w14:textId="5210C139" w:rsidR="008C03E9" w:rsidRPr="008C03E9" w:rsidRDefault="008C03E9" w:rsidP="0010750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2"/>
          <w:szCs w:val="22"/>
        </w:rPr>
        <w:t>Did you use</w:t>
      </w:r>
      <w:r w:rsidR="00912A19">
        <w:rPr>
          <w:rFonts w:asciiTheme="minorHAnsi" w:hAnsiTheme="minorHAnsi"/>
          <w:color w:val="000000"/>
          <w:sz w:val="22"/>
          <w:szCs w:val="22"/>
        </w:rPr>
        <w:t xml:space="preserve"> online resources at www.iowadnr.gov/eetools</w:t>
      </w:r>
      <w:r>
        <w:rPr>
          <w:rFonts w:asciiTheme="minorHAnsi" w:hAnsiTheme="minorHAnsi"/>
          <w:color w:val="000000"/>
          <w:sz w:val="22"/>
          <w:szCs w:val="22"/>
        </w:rPr>
        <w:t>?</w:t>
      </w:r>
    </w:p>
    <w:p w14:paraId="0A94AB81" w14:textId="392A7BCF" w:rsidR="008C03E9" w:rsidRPr="00DB7186" w:rsidRDefault="00912A19" w:rsidP="0010750D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Did you include all hazardous air pollutants (HAPs) for each process?  A list of HAPs can be found at </w:t>
      </w:r>
      <w:hyperlink r:id="rId7" w:history="1">
        <w:r w:rsidRPr="0006708C">
          <w:rPr>
            <w:rStyle w:val="Hyperlink"/>
            <w:rFonts w:asciiTheme="minorHAnsi" w:hAnsiTheme="minorHAnsi"/>
            <w:sz w:val="22"/>
            <w:szCs w:val="22"/>
          </w:rPr>
          <w:t>www.iowadnr.gov/eetools</w:t>
        </w:r>
      </w:hyperlink>
      <w:r>
        <w:rPr>
          <w:rFonts w:asciiTheme="minorHAnsi" w:hAnsiTheme="minorHAnsi"/>
          <w:color w:val="000000"/>
          <w:sz w:val="22"/>
          <w:szCs w:val="22"/>
        </w:rPr>
        <w:t xml:space="preserve"> and click on List of Hazardous Air Pollutants.</w:t>
      </w:r>
    </w:p>
    <w:sectPr w:rsidR="008C03E9" w:rsidRPr="00DB7186" w:rsidSect="001024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14948" w14:textId="77777777" w:rsidR="008C03E9" w:rsidRDefault="008C03E9" w:rsidP="008C03E9">
      <w:r>
        <w:separator/>
      </w:r>
    </w:p>
  </w:endnote>
  <w:endnote w:type="continuationSeparator" w:id="0">
    <w:p w14:paraId="1E9318FE" w14:textId="77777777" w:rsidR="008C03E9" w:rsidRDefault="008C03E9" w:rsidP="008C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19CC6" w14:textId="77777777" w:rsidR="008C03E9" w:rsidRDefault="008C03E9" w:rsidP="008C03E9">
      <w:r>
        <w:separator/>
      </w:r>
    </w:p>
  </w:footnote>
  <w:footnote w:type="continuationSeparator" w:id="0">
    <w:p w14:paraId="161F062E" w14:textId="77777777" w:rsidR="008C03E9" w:rsidRDefault="008C03E9" w:rsidP="008C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2EA1" w14:textId="77777777" w:rsidR="008C03E9" w:rsidRPr="008C03E9" w:rsidRDefault="008C03E9" w:rsidP="008C03E9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8C03E9">
      <w:rPr>
        <w:rFonts w:asciiTheme="minorHAnsi" w:hAnsiTheme="minorHAnsi"/>
        <w:b/>
        <w:sz w:val="28"/>
        <w:szCs w:val="28"/>
      </w:rPr>
      <w:t>Completeness Checklist</w:t>
    </w:r>
    <w:r>
      <w:rPr>
        <w:rFonts w:asciiTheme="minorHAnsi" w:hAnsiTheme="minorHAnsi"/>
        <w:b/>
        <w:sz w:val="28"/>
        <w:szCs w:val="28"/>
      </w:rPr>
      <w:t xml:space="preserve"> - </w:t>
    </w:r>
    <w:r w:rsidRPr="008C03E9">
      <w:rPr>
        <w:rFonts w:ascii="Calibri" w:hAnsi="Calibri"/>
        <w:b/>
        <w:sz w:val="28"/>
        <w:szCs w:val="28"/>
      </w:rPr>
      <w:t>Minor Source Emissions Inventory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E72"/>
    <w:multiLevelType w:val="hybridMultilevel"/>
    <w:tmpl w:val="AD5C54F2"/>
    <w:lvl w:ilvl="0" w:tplc="60B42DA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26144"/>
    <w:multiLevelType w:val="hybridMultilevel"/>
    <w:tmpl w:val="BAB42072"/>
    <w:lvl w:ilvl="0" w:tplc="60B42DA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5F513C"/>
    <w:multiLevelType w:val="hybridMultilevel"/>
    <w:tmpl w:val="11C63D52"/>
    <w:lvl w:ilvl="0" w:tplc="60B42DA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206104"/>
    <w:multiLevelType w:val="hybridMultilevel"/>
    <w:tmpl w:val="EAEC1E7E"/>
    <w:lvl w:ilvl="0" w:tplc="60B42DA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227EAC"/>
    <w:multiLevelType w:val="hybridMultilevel"/>
    <w:tmpl w:val="E15663A2"/>
    <w:lvl w:ilvl="0" w:tplc="60B42DA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E4473F0"/>
    <w:multiLevelType w:val="hybridMultilevel"/>
    <w:tmpl w:val="F3FC8CB2"/>
    <w:lvl w:ilvl="0" w:tplc="60B42DA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50D"/>
    <w:rsid w:val="00015288"/>
    <w:rsid w:val="00071170"/>
    <w:rsid w:val="000A3F6F"/>
    <w:rsid w:val="001024BC"/>
    <w:rsid w:val="0010750D"/>
    <w:rsid w:val="00123F8A"/>
    <w:rsid w:val="00153ED0"/>
    <w:rsid w:val="00161A47"/>
    <w:rsid w:val="002457E1"/>
    <w:rsid w:val="00390210"/>
    <w:rsid w:val="00414BBC"/>
    <w:rsid w:val="004D4AC3"/>
    <w:rsid w:val="0060182F"/>
    <w:rsid w:val="00783F25"/>
    <w:rsid w:val="00790BD6"/>
    <w:rsid w:val="007A6979"/>
    <w:rsid w:val="008073A1"/>
    <w:rsid w:val="0081172D"/>
    <w:rsid w:val="00865D5A"/>
    <w:rsid w:val="008C03E9"/>
    <w:rsid w:val="008E13EB"/>
    <w:rsid w:val="00907433"/>
    <w:rsid w:val="00912A19"/>
    <w:rsid w:val="00917FF5"/>
    <w:rsid w:val="00964EFE"/>
    <w:rsid w:val="009B3E0A"/>
    <w:rsid w:val="009F0FDC"/>
    <w:rsid w:val="00A6779A"/>
    <w:rsid w:val="00B1715D"/>
    <w:rsid w:val="00B827C6"/>
    <w:rsid w:val="00BC73EB"/>
    <w:rsid w:val="00C41B2E"/>
    <w:rsid w:val="00C47A1B"/>
    <w:rsid w:val="00DB7186"/>
    <w:rsid w:val="00DC0C5C"/>
    <w:rsid w:val="00DC5273"/>
    <w:rsid w:val="00DE2E4E"/>
    <w:rsid w:val="00F26AF5"/>
    <w:rsid w:val="00F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F99C8B"/>
  <w15:chartTrackingRefBased/>
  <w15:docId w15:val="{1372725D-18C7-4D07-B5BD-2BC27DBA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0D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74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3E9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C0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3E9"/>
    <w:rPr>
      <w:rFonts w:ascii="Arial" w:eastAsia="Times New Roman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0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3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3E9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3E9"/>
    <w:rPr>
      <w:rFonts w:ascii="Arial" w:eastAsia="Times New Roman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912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wadnr.gov/ee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Natural Resources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Page</dc:creator>
  <cp:keywords/>
  <dc:description/>
  <cp:lastModifiedBy>Page, Nick [DNR]</cp:lastModifiedBy>
  <cp:revision>5</cp:revision>
  <cp:lastPrinted>2012-01-11T16:08:00Z</cp:lastPrinted>
  <dcterms:created xsi:type="dcterms:W3CDTF">2016-12-22T16:05:00Z</dcterms:created>
  <dcterms:modified xsi:type="dcterms:W3CDTF">2016-12-22T21:59:00Z</dcterms:modified>
</cp:coreProperties>
</file>